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4FEF3B" w:rsidR="0061148E" w:rsidRPr="009231D2" w:rsidRDefault="00F34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B1C0" w:rsidR="0061148E" w:rsidRPr="009231D2" w:rsidRDefault="00F34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107F5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0372E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A557A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61E11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CD75E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23831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02F9C" w:rsidR="00B87ED3" w:rsidRPr="00944D28" w:rsidRDefault="00F3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1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E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8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0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A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3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F74D8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32EF6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B60D6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94687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5009B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2F739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E0D50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6F4DA" w:rsidR="00B87ED3" w:rsidRPr="00944D28" w:rsidRDefault="00F3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7B416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E3D73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13FB7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7F108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13DFF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9A9B0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BBF9C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5516C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B4C33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5655B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AA138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35983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0F4DD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5272D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5E1B8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D2A65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F049B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27D5C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626CB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81A2A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4B00D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F506C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4BFB3" w:rsidR="00B87ED3" w:rsidRPr="00944D28" w:rsidRDefault="00F3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DD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44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6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1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4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B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D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