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B0C565" w:rsidR="0061148E" w:rsidRPr="009231D2" w:rsidRDefault="00011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61AF" w:rsidR="0061148E" w:rsidRPr="009231D2" w:rsidRDefault="00011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2565A" w:rsidR="00B87ED3" w:rsidRPr="00944D28" w:rsidRDefault="0001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3E153" w:rsidR="00B87ED3" w:rsidRPr="00944D28" w:rsidRDefault="0001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7C431" w:rsidR="00B87ED3" w:rsidRPr="00944D28" w:rsidRDefault="0001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73CB7" w:rsidR="00B87ED3" w:rsidRPr="00944D28" w:rsidRDefault="0001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5C9D7" w:rsidR="00B87ED3" w:rsidRPr="00944D28" w:rsidRDefault="0001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514AD" w:rsidR="00B87ED3" w:rsidRPr="00944D28" w:rsidRDefault="0001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F09ECA" w:rsidR="00B87ED3" w:rsidRPr="00944D28" w:rsidRDefault="0001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8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E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9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6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1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5D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ED53E" w:rsidR="00B87ED3" w:rsidRPr="00944D28" w:rsidRDefault="0001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C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C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7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9A174" w:rsidR="00B87ED3" w:rsidRPr="00944D28" w:rsidRDefault="0001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04FB4" w:rsidR="00B87ED3" w:rsidRPr="00944D28" w:rsidRDefault="0001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1CCFB" w:rsidR="00B87ED3" w:rsidRPr="00944D28" w:rsidRDefault="0001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8CD86" w:rsidR="00B87ED3" w:rsidRPr="00944D28" w:rsidRDefault="0001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18663" w:rsidR="00B87ED3" w:rsidRPr="00944D28" w:rsidRDefault="0001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DF5C1" w:rsidR="00B87ED3" w:rsidRPr="00944D28" w:rsidRDefault="0001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8CE07" w:rsidR="00B87ED3" w:rsidRPr="00944D28" w:rsidRDefault="0001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9D473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D8200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41CF6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B62BB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83B73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90287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E4D87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6EBAE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4F6E6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09547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6CC7E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81D35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9DC4E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FAD97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04285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3F997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4152D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6F055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EC61F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4D925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C368C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B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4C3984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431850" w:rsidR="00B87ED3" w:rsidRPr="00944D28" w:rsidRDefault="0001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EE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C42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F4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40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5C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7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5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D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89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