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38346" w:rsidR="0061148E" w:rsidRPr="009231D2" w:rsidRDefault="005C0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1168" w:rsidR="0061148E" w:rsidRPr="009231D2" w:rsidRDefault="005C0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CBBD2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E61B3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6C7A0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E654D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74CCE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2BFE1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3ECF4" w:rsidR="00B87ED3" w:rsidRPr="00944D28" w:rsidRDefault="005C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C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1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0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2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5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7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1B859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70BDF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C6A43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21207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E0824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101F0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EFC0B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07C4B" w:rsidR="00B87ED3" w:rsidRPr="00944D28" w:rsidRDefault="005C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2B20A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CCF3C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A09BB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46842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2B36D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BC099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89487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23294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BCCC8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0E370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20FAE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B3B1B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E3B39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488CB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BE39A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27C69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1B65B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AFCF9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88714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02319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4C245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85D86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B02BF" w:rsidR="00B87ED3" w:rsidRPr="00944D28" w:rsidRDefault="005C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E5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39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B6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B9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C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8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A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E3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