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44CB" w:rsidR="0061148E" w:rsidRPr="00944D28" w:rsidRDefault="00126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AB50" w:rsidR="0061148E" w:rsidRPr="004A7085" w:rsidRDefault="00126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C0072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58ED4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24C34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0D642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55733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9454D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1AF9" w:rsidR="00B87ED3" w:rsidRPr="00944D28" w:rsidRDefault="0012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9B70E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1F0D6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DC34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E890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D8CF5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5790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1BBE8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5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A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7E70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0C98B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96BFE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95D51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8FEDD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EBFC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5802" w:rsidR="00B87ED3" w:rsidRPr="00944D28" w:rsidRDefault="0012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6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4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D89F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87243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08359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DB726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9134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00588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E3DBF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93C26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A626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91E4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18D6F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3DB2D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5ACB5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855D5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1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D0E6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D281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F0F12" w:rsidR="00B87ED3" w:rsidRPr="00944D28" w:rsidRDefault="0012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1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9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0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2022-10-22T10:58:00.0000000Z</dcterms:modified>
</coreProperties>
</file>