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671B" w:rsidR="0061148E" w:rsidRPr="00944D28" w:rsidRDefault="001D4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8103" w:rsidR="0061148E" w:rsidRPr="004A7085" w:rsidRDefault="001D4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30768" w:rsidR="00B87ED3" w:rsidRPr="00944D28" w:rsidRDefault="001D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E5654" w:rsidR="00B87ED3" w:rsidRPr="00944D28" w:rsidRDefault="001D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C4C5C" w:rsidR="00B87ED3" w:rsidRPr="00944D28" w:rsidRDefault="001D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146A9" w:rsidR="00B87ED3" w:rsidRPr="00944D28" w:rsidRDefault="001D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03F93" w:rsidR="00B87ED3" w:rsidRPr="00944D28" w:rsidRDefault="001D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AEFDD" w:rsidR="00B87ED3" w:rsidRPr="00944D28" w:rsidRDefault="001D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0D382" w:rsidR="00B87ED3" w:rsidRPr="00944D28" w:rsidRDefault="001D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D5E45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130EA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084F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B6082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7697F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04687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7A80E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A23D" w:rsidR="00B87ED3" w:rsidRPr="00944D28" w:rsidRDefault="001D4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E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2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01AD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79B8C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5FDB8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76CDC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ECC6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952A2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CF803" w:rsidR="00B87ED3" w:rsidRPr="00944D28" w:rsidRDefault="001D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072B4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B707B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B2461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AF38C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EA21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770E3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43FD0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C4C21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D323D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01B58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65DCB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A5279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0420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B2FB7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5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E2A51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33C6A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D8E3E" w:rsidR="00B87ED3" w:rsidRPr="00944D28" w:rsidRDefault="001D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D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F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1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A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C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5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