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48F7B" w:rsidR="0061148E" w:rsidRPr="00944D28" w:rsidRDefault="00AF3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E3EA" w:rsidR="0061148E" w:rsidRPr="004A7085" w:rsidRDefault="00AF3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88FE7" w:rsidR="00B87ED3" w:rsidRPr="00944D28" w:rsidRDefault="00A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01A83" w:rsidR="00B87ED3" w:rsidRPr="00944D28" w:rsidRDefault="00A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A13A4" w:rsidR="00B87ED3" w:rsidRPr="00944D28" w:rsidRDefault="00A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5C830" w:rsidR="00B87ED3" w:rsidRPr="00944D28" w:rsidRDefault="00A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69867" w:rsidR="00B87ED3" w:rsidRPr="00944D28" w:rsidRDefault="00A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28830" w:rsidR="00B87ED3" w:rsidRPr="00944D28" w:rsidRDefault="00A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C9DF1" w:rsidR="00B87ED3" w:rsidRPr="00944D28" w:rsidRDefault="00A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FE98C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F4758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FE862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D3060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3E67E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31BC7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C07BB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F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2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7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9EAD0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FD06A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4ADD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50EAF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9E3CC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57AAC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03C2F" w:rsidR="00B87ED3" w:rsidRPr="00944D28" w:rsidRDefault="00A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B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4B32B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3135F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C56B7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F3313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85B12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3E5F2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AC388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A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D82E5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BF901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105DE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79DD6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EB3F9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0D208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6F546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A0643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45F0C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8CE40" w:rsidR="00B87ED3" w:rsidRPr="00944D28" w:rsidRDefault="00A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E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9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F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21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F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D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7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CE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2022-10-22T01:23:00.0000000Z</dcterms:modified>
</coreProperties>
</file>