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C350" w:rsidR="0061148E" w:rsidRPr="00944D28" w:rsidRDefault="007E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FCB5" w:rsidR="0061148E" w:rsidRPr="004A7085" w:rsidRDefault="007E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D04A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CACF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15AD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753D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9D98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8189C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77F77" w:rsidR="00B87ED3" w:rsidRPr="00944D28" w:rsidRDefault="007E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3B06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2EA8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24334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065E3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A5F12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9D7D4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D9C1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D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8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04229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C1574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594D2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B0C1D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E4D7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1D5C8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3950A" w:rsidR="00B87ED3" w:rsidRPr="00944D28" w:rsidRDefault="007E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B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3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DEA8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7894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5CDB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6E65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C23D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C2B2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42137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41D0A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2BEF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DB5B2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9257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7CB5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88CB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3E8B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C9F6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9C3F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3B593" w:rsidR="00B87ED3" w:rsidRPr="00944D28" w:rsidRDefault="007E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5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4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A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3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2022-10-22T04:03:00.0000000Z</dcterms:modified>
</coreProperties>
</file>