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A84F" w:rsidR="0061148E" w:rsidRPr="00944D28" w:rsidRDefault="005D3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7DC8" w:rsidR="0061148E" w:rsidRPr="004A7085" w:rsidRDefault="005D3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282F" w:rsidR="00B87ED3" w:rsidRPr="00944D28" w:rsidRDefault="005D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207DC" w:rsidR="00B87ED3" w:rsidRPr="00944D28" w:rsidRDefault="005D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0EDEC" w:rsidR="00B87ED3" w:rsidRPr="00944D28" w:rsidRDefault="005D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E710" w:rsidR="00B87ED3" w:rsidRPr="00944D28" w:rsidRDefault="005D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50BCD" w:rsidR="00B87ED3" w:rsidRPr="00944D28" w:rsidRDefault="005D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3D7E" w:rsidR="00B87ED3" w:rsidRPr="00944D28" w:rsidRDefault="005D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2CD3F" w:rsidR="00B87ED3" w:rsidRPr="00944D28" w:rsidRDefault="005D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6AA5C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4D5AC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69D6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CB1F7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2A1EF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DE691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4590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2FAE" w:rsidR="00B87ED3" w:rsidRPr="00944D28" w:rsidRDefault="005D3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7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CE7AF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315FB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95A4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90D7A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FBDCD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A45E2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B6FE4" w:rsidR="00B87ED3" w:rsidRPr="00944D28" w:rsidRDefault="005D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3926" w:rsidR="00B87ED3" w:rsidRPr="00944D28" w:rsidRDefault="005D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1FFF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D86E4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796B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5D591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71056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EB508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0E25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2635A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7429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0EA1F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D0C9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92E9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E2DC0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B8E7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A41FA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BB616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3FBC" w:rsidR="00B87ED3" w:rsidRPr="00944D28" w:rsidRDefault="005D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A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5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2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9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