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2F12B" w:rsidR="0061148E" w:rsidRPr="00944D28" w:rsidRDefault="006C7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AB97" w:rsidR="0061148E" w:rsidRPr="004A7085" w:rsidRDefault="006C7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079FB" w:rsidR="00B87ED3" w:rsidRPr="00944D28" w:rsidRDefault="006C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30679" w:rsidR="00B87ED3" w:rsidRPr="00944D28" w:rsidRDefault="006C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2AA56" w:rsidR="00B87ED3" w:rsidRPr="00944D28" w:rsidRDefault="006C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5C653" w:rsidR="00B87ED3" w:rsidRPr="00944D28" w:rsidRDefault="006C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1DC19" w:rsidR="00B87ED3" w:rsidRPr="00944D28" w:rsidRDefault="006C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3531C" w:rsidR="00B87ED3" w:rsidRPr="00944D28" w:rsidRDefault="006C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4ADD5" w:rsidR="00B87ED3" w:rsidRPr="00944D28" w:rsidRDefault="006C7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3BC51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926B3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7F351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D2DF0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9C9B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D5D5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AF521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E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6351" w:rsidR="00B87ED3" w:rsidRPr="00944D28" w:rsidRDefault="006C7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A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4EA68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36761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BEC8F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D5959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4B7C3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E3BDD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D8509" w:rsidR="00B87ED3" w:rsidRPr="00944D28" w:rsidRDefault="006C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1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5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A0B56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1A7BD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3017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C93B0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BC6CB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F2C24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21330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6F40D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57D20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F8A49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6F258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2A86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B52DF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109DF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25F33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E757A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A1F16" w:rsidR="00B87ED3" w:rsidRPr="00944D28" w:rsidRDefault="006C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9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1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7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7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7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4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