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CE5C" w:rsidR="0061148E" w:rsidRPr="00944D28" w:rsidRDefault="00270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4E9C" w:rsidR="0061148E" w:rsidRPr="004A7085" w:rsidRDefault="00270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A02EA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C42B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655C6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BC52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2C372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EA41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E3A8" w:rsidR="00B87ED3" w:rsidRPr="00944D28" w:rsidRDefault="00270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4AF7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B85D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15C2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2CAE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46B6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D2F5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C6A00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8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FA8D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B4DD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459A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62C9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97C45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8BC60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6609" w:rsidR="00B87ED3" w:rsidRPr="00944D28" w:rsidRDefault="00270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0A04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218D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C2979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CC10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E9FC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8A90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8436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CB645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E9B4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28AA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477B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F37C0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C6BF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D55B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CE131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00A2E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A1C41" w:rsidR="00B87ED3" w:rsidRPr="00944D28" w:rsidRDefault="00270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6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B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6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