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85A4" w:rsidR="0061148E" w:rsidRPr="00177744" w:rsidRDefault="000C5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1E8B" w:rsidR="0061148E" w:rsidRPr="00177744" w:rsidRDefault="000C5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31EBC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EEE87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97AD5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1AFFE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EDD18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42058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AE9F8" w:rsidR="00983D57" w:rsidRPr="00177744" w:rsidRDefault="000C5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9B0D7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E5FA6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4EBB1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0720D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7F415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6A941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5772C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1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8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2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4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B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7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9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4BFAC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A2DA3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64DF6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4CAFC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8A510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C6803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645AD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A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5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9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C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1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E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B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584C2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C7604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E5970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3CC41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BB2DD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59E79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2ED90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2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8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9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F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9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D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0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C80D1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F89FF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003F0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7A09F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117E8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793DB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6B49E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6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D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4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9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F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B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2523B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F700C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E35BB" w:rsidR="00B87ED3" w:rsidRPr="00177744" w:rsidRDefault="000C5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8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60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22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6F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A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F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1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E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0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3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