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8497" w:rsidR="0061148E" w:rsidRPr="00177744" w:rsidRDefault="00624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F729" w:rsidR="0061148E" w:rsidRPr="00177744" w:rsidRDefault="00624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3207B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11663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6F548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70E2C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E5C3C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5692C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E2333" w:rsidR="00983D57" w:rsidRPr="00177744" w:rsidRDefault="0062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F044D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BD9BD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C072F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CD89E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4EB41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536F0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A58CD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4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C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C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6144A" w:rsidR="00B87ED3" w:rsidRPr="00177744" w:rsidRDefault="00624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2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9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D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D58B4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9C930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4F077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27F46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FE73A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D8099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E6F68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0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8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9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9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6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B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4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5894B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7900F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2CC6A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DD78B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45306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A724B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2AF9A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0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E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8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2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1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F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7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91F36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A998A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96F62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1AF84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9A763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9BA34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1E18A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F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1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2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7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7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9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6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AB489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4BB2A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08286" w:rsidR="00B87ED3" w:rsidRPr="00177744" w:rsidRDefault="0062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F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61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4F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B3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C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D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B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0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6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9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D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9C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2022-10-22T00:06:00.0000000Z</dcterms:modified>
</coreProperties>
</file>