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BD22" w:rsidR="0061148E" w:rsidRPr="00177744" w:rsidRDefault="008D0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3DB6" w:rsidR="0061148E" w:rsidRPr="00177744" w:rsidRDefault="008D0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77ECB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445FF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12DA4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F4B22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F6FA2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6FFF0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1F6B9" w:rsidR="00983D57" w:rsidRPr="00177744" w:rsidRDefault="008D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595B8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A253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06C81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93716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A0285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E9584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BEC74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D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F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F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3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F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A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A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196EB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E212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0CBFB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E39B3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1E2A0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30BEC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98257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7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2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84012" w:rsidR="00B87ED3" w:rsidRPr="00177744" w:rsidRDefault="008D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8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0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D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A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1C1B8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B9A5E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C5109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F6B52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73B7F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CEC48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DF84D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1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E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D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4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2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E726C" w:rsidR="00B87ED3" w:rsidRPr="00177744" w:rsidRDefault="008D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B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B2705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55AF7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F724F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96940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566F4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49C56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57A57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4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F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1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7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B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E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3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79731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8A994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B034" w:rsidR="00B87ED3" w:rsidRPr="00177744" w:rsidRDefault="008D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5F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D4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45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AB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0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E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2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1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1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0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9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F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2022-10-21T23:26:00.0000000Z</dcterms:modified>
</coreProperties>
</file>