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94CF" w:rsidR="0061148E" w:rsidRPr="00177744" w:rsidRDefault="00222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769A" w:rsidR="0061148E" w:rsidRPr="00177744" w:rsidRDefault="00222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2C8BF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7C899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17E62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6849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E4091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BCE5E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C911C" w:rsidR="00983D57" w:rsidRPr="00177744" w:rsidRDefault="00222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D5372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23E1A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B835F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20584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87712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7D0F9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EC711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6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5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B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A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C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8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7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CF2B0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C8DF4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5CC85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D34CA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21A85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355AB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EBFE7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E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3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E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0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A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4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17583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5D947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A93D9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F81A5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3D489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A06CA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60DFE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5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D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6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D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D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3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3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8F65F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345B1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31DC9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159BA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AECE2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571EC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86576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0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5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A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B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E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0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9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F6AB2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12F2C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300A0" w:rsidR="00B87ED3" w:rsidRPr="00177744" w:rsidRDefault="00222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B8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8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17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6B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C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B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B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C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3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E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C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4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