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6745" w:rsidR="0061148E" w:rsidRPr="00177744" w:rsidRDefault="000D7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F358" w:rsidR="0061148E" w:rsidRPr="00177744" w:rsidRDefault="000D7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EDD99" w:rsidR="00983D57" w:rsidRPr="00177744" w:rsidRDefault="000D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44E53" w:rsidR="00983D57" w:rsidRPr="00177744" w:rsidRDefault="000D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431C5" w:rsidR="00983D57" w:rsidRPr="00177744" w:rsidRDefault="000D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F7F55" w:rsidR="00983D57" w:rsidRPr="00177744" w:rsidRDefault="000D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04BC0" w:rsidR="00983D57" w:rsidRPr="00177744" w:rsidRDefault="000D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C6F9B" w:rsidR="00983D57" w:rsidRPr="00177744" w:rsidRDefault="000D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C2A8B" w:rsidR="00983D57" w:rsidRPr="00177744" w:rsidRDefault="000D7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AA47C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F617F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74646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58D98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B57E9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95955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D65AA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5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B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F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5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8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4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2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D1386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61D98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88B0D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E7399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B9720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2B1AB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F324A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2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A258A" w:rsidR="00B87ED3" w:rsidRPr="00177744" w:rsidRDefault="000D7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B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5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1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6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9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0116B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518E3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FAAE0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51CC8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C2C20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59E25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21136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9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8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B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D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5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0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B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01FF2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BA589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55C5F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3E590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986AB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65B58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95F00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6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A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5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A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0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B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E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7DE9F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31F58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5502B" w:rsidR="00B87ED3" w:rsidRPr="00177744" w:rsidRDefault="000D7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49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26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2F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0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4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6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1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E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F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C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C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