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4D99" w:rsidR="0061148E" w:rsidRPr="00177744" w:rsidRDefault="00CF7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8E20" w:rsidR="0061148E" w:rsidRPr="00177744" w:rsidRDefault="00CF7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00F98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F4483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C0FC3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97106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811CA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0FB6D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859C3" w:rsidR="00983D57" w:rsidRPr="00177744" w:rsidRDefault="00CF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1D6CB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147EC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969A5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465A3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D25E5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E2242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0D778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9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0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6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B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3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5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6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BD05E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02D42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36F1B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876D9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47B4D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F72D2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1BE78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5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5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A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4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B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4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4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1B666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6CE57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D13C4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D1369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36835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26113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7F1E5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F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6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C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E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1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3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7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FEC3D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5AF4C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D7B3B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DF001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BEB70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3F67E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CF73E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6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2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D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D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4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4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5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C8A3C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6154B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03A80" w:rsidR="00B87ED3" w:rsidRPr="00177744" w:rsidRDefault="00CF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D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48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E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D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0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B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1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1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4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C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2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3A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