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CC85" w:rsidR="0061148E" w:rsidRPr="00177744" w:rsidRDefault="00F67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41EB" w:rsidR="0061148E" w:rsidRPr="00177744" w:rsidRDefault="00F67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3CBC0" w:rsidR="004A6494" w:rsidRPr="00177744" w:rsidRDefault="00F6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4BEFA" w:rsidR="004A6494" w:rsidRPr="00177744" w:rsidRDefault="00F6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D76C8" w:rsidR="004A6494" w:rsidRPr="00177744" w:rsidRDefault="00F6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AB82A" w:rsidR="004A6494" w:rsidRPr="00177744" w:rsidRDefault="00F6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41F93" w:rsidR="004A6494" w:rsidRPr="00177744" w:rsidRDefault="00F6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19BF7" w:rsidR="004A6494" w:rsidRPr="00177744" w:rsidRDefault="00F6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3DE5D" w:rsidR="004A6494" w:rsidRPr="00177744" w:rsidRDefault="00F67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AA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A2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45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68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35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98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6CBCF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B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9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5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A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C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F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5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E7723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A4CDF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0CB24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381D0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1EFCA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A84E9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43A7F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D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3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E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7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9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9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4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DE286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7570C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E9B9E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A5C06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E8637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FF322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A983E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8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3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4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9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F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F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F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4273D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6DE9A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D3178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7754F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D548D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0C59B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40A70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1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6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F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C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1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9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1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65079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17422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6A1B0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D0DCE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C53E5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9DAB4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2EDD2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A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1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5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7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B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8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A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3F22ED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2116E9" w:rsidR="00B87ED3" w:rsidRPr="00177744" w:rsidRDefault="00F6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A9B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448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6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A0F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89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2B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78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2B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CE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35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6D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3C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72E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