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2D41" w:rsidR="0061148E" w:rsidRPr="00177744" w:rsidRDefault="009D7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579A" w:rsidR="0061148E" w:rsidRPr="00177744" w:rsidRDefault="009D7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7DE35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631E6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9F781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59446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2B357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B52EA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B2CBE" w:rsidR="004A6494" w:rsidRPr="00177744" w:rsidRDefault="009D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6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CF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E9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9E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BD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3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FB756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9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C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B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1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5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8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9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93E01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6D8B1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ACE46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0399F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9D044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BB65D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F959D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C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3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8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F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7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F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B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490BC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CCE9A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323CE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0F727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0FC7F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B9FA5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B8F5E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1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E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1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6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3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8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8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D35FA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35994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FCEC1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2D7C8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C1126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B1541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4EB8D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C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0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B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D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A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B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D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F3454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3774D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4EB67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3E19C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28745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B14C9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F0E65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7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4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7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2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C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9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7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01C80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2E972" w:rsidR="00B87ED3" w:rsidRPr="00177744" w:rsidRDefault="009D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F0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6FF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DA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AE3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7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52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2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1E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17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1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90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90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85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