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C125" w:rsidR="0061148E" w:rsidRPr="00177744" w:rsidRDefault="00813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F139" w:rsidR="0061148E" w:rsidRPr="00177744" w:rsidRDefault="00813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F3C8F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4D8A4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682B1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53A65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F24CF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C1AF3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CC8B1" w:rsidR="004A6494" w:rsidRPr="00177744" w:rsidRDefault="00813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7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80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D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C7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38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9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6B812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F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E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F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B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7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6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0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90860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8163F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3C133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4344A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5F07B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07DD7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F2C73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3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A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7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6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7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8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C86EA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4F1A5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4B7CD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3292B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8DCE2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7EC7C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C5DB9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0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7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C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F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E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8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4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0020E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D8F51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FBFEE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734A0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F2457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8BBE9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95ED7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02C26" w:rsidR="00B87ED3" w:rsidRPr="00177744" w:rsidRDefault="00813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F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2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A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1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D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8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38EE4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BA614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87CCD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97BFC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E8D53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E7DEA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E5DEA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D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F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8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6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0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1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5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79D2C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E7124" w:rsidR="00B87ED3" w:rsidRPr="00177744" w:rsidRDefault="00813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E6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F3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49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A4D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1C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95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7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92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D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2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3D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9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39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2022-10-21T23:10:00.0000000Z</dcterms:modified>
</coreProperties>
</file>