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8BCA" w:rsidR="0061148E" w:rsidRPr="00177744" w:rsidRDefault="00157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C515" w:rsidR="0061148E" w:rsidRPr="00177744" w:rsidRDefault="00157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35373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A7FF2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FCC33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DFF1F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7D720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02EDE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A2746" w:rsidR="004A6494" w:rsidRPr="00177744" w:rsidRDefault="00157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1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9D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6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C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2F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FE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FC993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C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6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6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6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A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9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4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29AB3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9CFD3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D00EF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67BCF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3D317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A2B69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5188FE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5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6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9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8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6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0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1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BB0FF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79D4B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C48E1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3DA0A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0D987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4E8A6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CAC6E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2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A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4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0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6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D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F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9785A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BE710A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3DDE0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FF504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BDB76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9B988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764FD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A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3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3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7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F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F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9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30FD7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AF601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2CE2A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A1BCA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0A835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C4E7E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05816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3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C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B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8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1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C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0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D9ABF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5E590" w:rsidR="00B87ED3" w:rsidRPr="00177744" w:rsidRDefault="00157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9D6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C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D06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B70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8C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F6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4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9E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B4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A7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B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9D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B5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