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0A52" w:rsidR="0061148E" w:rsidRPr="00C834E2" w:rsidRDefault="00133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95AE" w:rsidR="0061148E" w:rsidRPr="00C834E2" w:rsidRDefault="00133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11017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08B78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7046A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864E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8CC0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82E5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C93D" w:rsidR="00B87ED3" w:rsidRPr="00944D28" w:rsidRDefault="0013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4409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FD5E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48162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A3EE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B8E9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4B3C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AE53C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EFBA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F6A8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82D8B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93D9C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3D26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E305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BAD8F" w:rsidR="00B87ED3" w:rsidRPr="00944D28" w:rsidRDefault="0013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B1E2" w:rsidR="00B87ED3" w:rsidRPr="00944D28" w:rsidRDefault="0013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37A7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4205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AA6EA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E30E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45E6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62CB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7CD1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0B94" w:rsidR="00B87ED3" w:rsidRPr="00944D28" w:rsidRDefault="0013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CE91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64F4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7B9A8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7901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4D07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FCCD6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B765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BD41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AFF6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8B872" w:rsidR="00B87ED3" w:rsidRPr="00944D28" w:rsidRDefault="0013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F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7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03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2022-10-22T08:57:00.0000000Z</dcterms:modified>
</coreProperties>
</file>