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5CA7" w:rsidR="0061148E" w:rsidRPr="00C834E2" w:rsidRDefault="004A4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AF85B" w:rsidR="0061148E" w:rsidRPr="00C834E2" w:rsidRDefault="004A4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9264B" w:rsidR="00B87ED3" w:rsidRPr="00944D28" w:rsidRDefault="004A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D4EDF" w:rsidR="00B87ED3" w:rsidRPr="00944D28" w:rsidRDefault="004A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11AE5" w:rsidR="00B87ED3" w:rsidRPr="00944D28" w:rsidRDefault="004A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26F01" w:rsidR="00B87ED3" w:rsidRPr="00944D28" w:rsidRDefault="004A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41A87" w:rsidR="00B87ED3" w:rsidRPr="00944D28" w:rsidRDefault="004A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75571" w:rsidR="00B87ED3" w:rsidRPr="00944D28" w:rsidRDefault="004A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B18E8" w:rsidR="00B87ED3" w:rsidRPr="00944D28" w:rsidRDefault="004A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5F04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837B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9F29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4E42A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E52FB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B73C1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43F58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F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9FD1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FA2BC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6D42F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21C7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649E3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E1A0E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19573" w:rsidR="00B87ED3" w:rsidRPr="00944D28" w:rsidRDefault="004A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D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C0946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7D8BA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92383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F9B2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6BC54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E8D07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EDEA1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DC0D7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F3EE5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13440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31A6F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7028C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6F9C4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C0560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91BAB" w:rsidR="00B87ED3" w:rsidRPr="00944D28" w:rsidRDefault="004A4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8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B0ADD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12466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AF0A9" w:rsidR="00B87ED3" w:rsidRPr="00944D28" w:rsidRDefault="004A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6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7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1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5FA3" w:rsidR="00B87ED3" w:rsidRPr="00944D28" w:rsidRDefault="004A4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2E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