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ABCC" w:rsidR="0061148E" w:rsidRPr="00C834E2" w:rsidRDefault="00C92F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4C321" w:rsidR="0061148E" w:rsidRPr="00C834E2" w:rsidRDefault="00C92F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08A8D" w:rsidR="00B87ED3" w:rsidRPr="00944D28" w:rsidRDefault="00C9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FC8C3" w:rsidR="00B87ED3" w:rsidRPr="00944D28" w:rsidRDefault="00C9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E3FF0" w:rsidR="00B87ED3" w:rsidRPr="00944D28" w:rsidRDefault="00C9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DE2CD" w:rsidR="00B87ED3" w:rsidRPr="00944D28" w:rsidRDefault="00C9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F44B7" w:rsidR="00B87ED3" w:rsidRPr="00944D28" w:rsidRDefault="00C9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167F5" w:rsidR="00B87ED3" w:rsidRPr="00944D28" w:rsidRDefault="00C9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975E6" w:rsidR="00B87ED3" w:rsidRPr="00944D28" w:rsidRDefault="00C9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2BC85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3073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28DD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A57D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ACD94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FD2C7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63C9B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6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C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27CE2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CA0F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E7647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A6707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DE5D2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921B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3C1CA" w:rsidR="00B87ED3" w:rsidRPr="00944D28" w:rsidRDefault="00C9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2176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F2596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46799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BB4A0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BE485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C5DCF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60D65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F0D59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02372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9A906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5847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4581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60C6E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C6DE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A425D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9F0D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D6FA2" w:rsidR="00B87ED3" w:rsidRPr="00944D28" w:rsidRDefault="00C9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1E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3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D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5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F0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