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837B" w:rsidR="0061148E" w:rsidRPr="00C834E2" w:rsidRDefault="00CC7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340C" w:rsidR="0061148E" w:rsidRPr="00C834E2" w:rsidRDefault="00CC7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9D5B2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4E80B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605D6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C89B6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F715D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4FC05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570AF" w:rsidR="00B87ED3" w:rsidRPr="00944D28" w:rsidRDefault="00CC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9C57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2BB86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AECD0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C5CD6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DFE29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FB102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8C40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6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2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6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2F73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67C5A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2DAA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62217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8BC50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724E7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BA11" w:rsidR="00B87ED3" w:rsidRPr="00944D28" w:rsidRDefault="00CC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8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6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F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9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FE58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B7FD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06D8B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303FB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E4956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AEE21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B830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0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424DD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5C830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12C98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0536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ABEB3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A04F9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D5D77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D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7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C46E2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6251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CBF25" w:rsidR="00B87ED3" w:rsidRPr="00944D28" w:rsidRDefault="00CC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6C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6F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D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A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7A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