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75F4" w:rsidR="0061148E" w:rsidRPr="00C834E2" w:rsidRDefault="003458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A109" w:rsidR="0061148E" w:rsidRPr="00C834E2" w:rsidRDefault="003458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52A1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3ECA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758D0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CDF4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54E6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DB8DA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ED91A" w:rsidR="00B87ED3" w:rsidRPr="00944D28" w:rsidRDefault="0034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BD41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6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13C6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FF4B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4A41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2591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BABAA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9DBE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199FF" w:rsidR="00B87ED3" w:rsidRPr="00944D28" w:rsidRDefault="0034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0F0C3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F51D6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F2D6F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39C9C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F64A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A27E3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0F5E2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49F2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2030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2959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AD0D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E76E6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D2FB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5581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90D8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BC30C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CD66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059C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4EE6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D3D25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2214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010E" w:rsidR="00B87ED3" w:rsidRPr="00944D28" w:rsidRDefault="0034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31065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82429" w:rsidR="00B87ED3" w:rsidRPr="00944D28" w:rsidRDefault="0034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2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1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7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C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4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349C8" w:rsidR="00B87ED3" w:rsidRPr="00944D28" w:rsidRDefault="0034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8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