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2EF8E" w:rsidR="0061148E" w:rsidRPr="00C834E2" w:rsidRDefault="00FA2D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C3FC" w:rsidR="0061148E" w:rsidRPr="00C834E2" w:rsidRDefault="00FA2D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DB9A8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1FC2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4F02E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59562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1469A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A71BA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6E46C" w:rsidR="00B87ED3" w:rsidRPr="00944D28" w:rsidRDefault="00FA2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B5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60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01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41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9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203C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A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0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24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125BA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95711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EC70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86FEC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11CA4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7F402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F037" w:rsidR="00B87ED3" w:rsidRPr="00944D28" w:rsidRDefault="00FA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E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A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8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6E24E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20F44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EF252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BADB4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0F354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FB2A6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2418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2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3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5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4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08AE1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01AAE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ACF3D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80D0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1B094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65BE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14F16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F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A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E1423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CA47A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2A990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5C3B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A9D7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55D28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45587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E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A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D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1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FC2991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540205" w:rsidR="00B87ED3" w:rsidRPr="00944D28" w:rsidRDefault="00FA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3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2BB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371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2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BB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E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5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7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D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2D1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2022-10-16T21:13:00.0000000Z</dcterms:modified>
</coreProperties>
</file>