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BC68" w:rsidR="0061148E" w:rsidRPr="00C834E2" w:rsidRDefault="001C0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DB86" w:rsidR="0061148E" w:rsidRPr="00C834E2" w:rsidRDefault="001C0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215F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C96E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24890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1624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979C5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0A9B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B522" w:rsidR="00B87ED3" w:rsidRPr="00944D28" w:rsidRDefault="001C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7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A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1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92E28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A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43040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0B4A2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76D8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54EC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D19F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0C3B5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6B04C" w:rsidR="00B87ED3" w:rsidRPr="00944D28" w:rsidRDefault="001C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A2A9" w:rsidR="00B87ED3" w:rsidRPr="00944D28" w:rsidRDefault="001C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BA81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25DC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F84B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DD4A9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F837D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F2CE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A9268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4D606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ED567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99C43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017BB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01F1F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7A29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DEFBA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C385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2E3D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8A6D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C9C6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8715A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6D61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1721C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65AE8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FEC09" w:rsidR="00B87ED3" w:rsidRPr="00944D28" w:rsidRDefault="001C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C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7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9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B1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F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CD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