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BABA" w:rsidR="0061148E" w:rsidRPr="00C834E2" w:rsidRDefault="00F96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1931" w:rsidR="0061148E" w:rsidRPr="00C834E2" w:rsidRDefault="00F96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9196F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2A6B3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B67D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2B98D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4EEEE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81E11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25D38" w:rsidR="00B87ED3" w:rsidRPr="00944D28" w:rsidRDefault="00F9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E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6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1A4F0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7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2F686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F9F2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44A3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79FB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CCE08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F6E5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F6B9D" w:rsidR="00B87ED3" w:rsidRPr="00944D28" w:rsidRDefault="00F9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A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295F4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82D5A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1A055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A164E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61F9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FA3F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52964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441FD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DF6CA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AC659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FDA0A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EE3DA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4AFBB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514A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CFCEB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585C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C7CFC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447A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435BC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E1DAE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BDAD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0466E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26E97" w:rsidR="00B87ED3" w:rsidRPr="00944D28" w:rsidRDefault="00F9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C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82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E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E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4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C7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