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FF08" w:rsidR="0061148E" w:rsidRPr="00C834E2" w:rsidRDefault="00770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C7B3" w:rsidR="0061148E" w:rsidRPr="00C834E2" w:rsidRDefault="00770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CB755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341E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1FBC5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3C367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E82B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AAB5D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C84BC" w:rsidR="00B87ED3" w:rsidRPr="00944D28" w:rsidRDefault="0077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3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3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2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7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1CB92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8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C433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EC6D0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0EBBA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21F42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0796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6B50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E6AD" w:rsidR="00B87ED3" w:rsidRPr="00944D28" w:rsidRDefault="0077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83C24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0A6B5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B12D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1202F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B2967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12DA2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10E3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2EEA" w:rsidR="00B87ED3" w:rsidRPr="00944D28" w:rsidRDefault="0077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4F96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F3CA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947F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728F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8D75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38ADB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DF049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9B79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4EFDF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2420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F7AA0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1756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63E0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33A9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977FA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4F881" w:rsidR="00B87ED3" w:rsidRPr="00944D28" w:rsidRDefault="0077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9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2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1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2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6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E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9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2022-10-30T07:47:00.0000000Z</dcterms:modified>
</coreProperties>
</file>