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5B8BF" w:rsidR="00C34772" w:rsidRPr="0026421F" w:rsidRDefault="00245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B21E2" w:rsidR="00C34772" w:rsidRPr="00D339A1" w:rsidRDefault="00245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3322B" w:rsidR="002A7340" w:rsidRPr="00CD56BA" w:rsidRDefault="0024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CA24D" w:rsidR="002A7340" w:rsidRPr="00CD56BA" w:rsidRDefault="0024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2EA0E" w:rsidR="002A7340" w:rsidRPr="00CD56BA" w:rsidRDefault="0024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D287E" w:rsidR="002A7340" w:rsidRPr="00CD56BA" w:rsidRDefault="0024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289A2" w:rsidR="002A7340" w:rsidRPr="00CD56BA" w:rsidRDefault="0024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9076C" w:rsidR="002A7340" w:rsidRPr="00CD56BA" w:rsidRDefault="0024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8C27E" w:rsidR="002A7340" w:rsidRPr="00CD56BA" w:rsidRDefault="0024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EBF01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EAF82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F083D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576B0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3A92F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83259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6C625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2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F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B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6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E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0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C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CA6C1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956C5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1EF0A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2314B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921A9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7ED13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80D77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6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2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C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A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D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E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9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D140F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EB620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37BCF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47262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95EBA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045C9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EF7CB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7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D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1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4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3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2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4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6B189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530C5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82580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4C2D0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D5531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821DE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C0E48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5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C02F9" w:rsidR="001835FB" w:rsidRPr="000307EE" w:rsidRDefault="00245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2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A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8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C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EACED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EDA5D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2E2AB" w:rsidR="009A6C64" w:rsidRPr="00730585" w:rsidRDefault="0024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75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C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8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33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C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E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3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6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4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3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5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3A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