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1CCD6" w:rsidR="00C34772" w:rsidRPr="0026421F" w:rsidRDefault="00627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77DB4" w:rsidR="00C34772" w:rsidRPr="00D339A1" w:rsidRDefault="00627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C8CCA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71748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9D90F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5408D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021D4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5E9F4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E6BDA" w:rsidR="002A7340" w:rsidRPr="00CD56BA" w:rsidRDefault="00627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3057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69C0A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EA388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DAA5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5666D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FA38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97268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4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4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5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7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6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65CCD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16805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61472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E5838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0474B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99FAB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DDAB5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2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0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B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C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E770D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A3F06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1EA38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DB2D2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F114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C6857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01CBD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9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0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3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0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B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B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9231A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0E4E7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F77AB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C6656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03C9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9FBBF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2EB13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4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A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E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E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B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1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2D49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CD255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28394" w:rsidR="009A6C64" w:rsidRPr="00730585" w:rsidRDefault="0062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60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E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9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B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D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6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0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7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D5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