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5AEC0" w:rsidR="00C34772" w:rsidRPr="0026421F" w:rsidRDefault="00484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57ADD" w:rsidR="00C34772" w:rsidRPr="00D339A1" w:rsidRDefault="00484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1B778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F48DA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81BEE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C2D87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77E93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29CAA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1EE26" w:rsidR="002A7340" w:rsidRPr="00CD56BA" w:rsidRDefault="00484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F08D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2C977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C3B5A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BB919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82379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5238D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234BF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7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DA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8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1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66AF1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E7AE9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6399F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AC3E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72E2B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49E1C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2BB6F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1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E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2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2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D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ED5D0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42089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C184C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4E311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21380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9CA8B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B563B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D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0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7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C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7E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08AEC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57F9A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37B58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0645F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8146C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0531F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608AA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E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C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F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7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4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1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E505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299A5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59F39" w:rsidR="009A6C64" w:rsidRPr="00730585" w:rsidRDefault="0048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B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8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A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6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C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D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A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7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5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3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3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4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DF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