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E6019" w:rsidR="00C34772" w:rsidRPr="0026421F" w:rsidRDefault="00F02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563C5" w:rsidR="00C34772" w:rsidRPr="00D339A1" w:rsidRDefault="00F02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C4A2F" w:rsidR="002A7340" w:rsidRPr="00CD56BA" w:rsidRDefault="00F0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4320B" w:rsidR="002A7340" w:rsidRPr="00CD56BA" w:rsidRDefault="00F0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B19EE" w:rsidR="002A7340" w:rsidRPr="00CD56BA" w:rsidRDefault="00F0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8EFD1" w:rsidR="002A7340" w:rsidRPr="00CD56BA" w:rsidRDefault="00F0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21998" w:rsidR="002A7340" w:rsidRPr="00CD56BA" w:rsidRDefault="00F0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8C12B" w:rsidR="002A7340" w:rsidRPr="00CD56BA" w:rsidRDefault="00F0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8436D" w:rsidR="002A7340" w:rsidRPr="00CD56BA" w:rsidRDefault="00F02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A3444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37DFB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7E562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D5C8A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E0B08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7B8E2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3D1DA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3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4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7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4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A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C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6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78A4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22C5A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D07B7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5ACB4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4D258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CCE0B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2D5E5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9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C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D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F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6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9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4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154F7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85B2D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7D7C7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D9A92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B6424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EE55F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B31EE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5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E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D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F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D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2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7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8013A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7C04B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49886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FEC04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CD134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BF3D9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6605F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3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8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C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E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2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6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B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ED31E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2C6B0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A1295" w:rsidR="009A6C64" w:rsidRPr="00730585" w:rsidRDefault="00F02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D1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2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7E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1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5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D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7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7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4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1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E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2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52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