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B0286" w:rsidR="00C34772" w:rsidRPr="0026421F" w:rsidRDefault="00F83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10BA4" w:rsidR="00C34772" w:rsidRPr="00D339A1" w:rsidRDefault="00F83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2830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2B833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7EAAD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4F197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42FC8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6DC76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5EDF2" w:rsidR="002A7340" w:rsidRPr="00CD56BA" w:rsidRDefault="00F8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CD88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A1B22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240B7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7E487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0F94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79EAF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4F05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7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F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9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6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851D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A9B8D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9E7E9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0B50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3E8C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EABE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E4770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5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E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2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9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A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7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D8A9F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AC481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EDEB9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62E9E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AE643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7E585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B0EE4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B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3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7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C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7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5F1F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B9741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92AB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2098A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A0F1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47C9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6AA95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6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5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4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0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1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FDB76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13E4B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FA86C" w:rsidR="009A6C64" w:rsidRPr="00730585" w:rsidRDefault="00F8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25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1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6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9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2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F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C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E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F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9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8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3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B4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