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99BE3" w:rsidR="00C34772" w:rsidRPr="0026421F" w:rsidRDefault="00A51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18A4B" w:rsidR="00C34772" w:rsidRPr="00D339A1" w:rsidRDefault="00A51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81B17" w:rsidR="002A7340" w:rsidRPr="00CD56BA" w:rsidRDefault="00A51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922FC" w:rsidR="002A7340" w:rsidRPr="00CD56BA" w:rsidRDefault="00A51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F88EA" w:rsidR="002A7340" w:rsidRPr="00CD56BA" w:rsidRDefault="00A51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EC385" w:rsidR="002A7340" w:rsidRPr="00CD56BA" w:rsidRDefault="00A51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E4FC8" w:rsidR="002A7340" w:rsidRPr="00CD56BA" w:rsidRDefault="00A51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95A92" w:rsidR="002A7340" w:rsidRPr="00CD56BA" w:rsidRDefault="00A51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ECA95" w:rsidR="002A7340" w:rsidRPr="00CD56BA" w:rsidRDefault="00A51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D890D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62E03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87E2D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00383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C497C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009E0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233D2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F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0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D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3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B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7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A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56380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4A78C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C00BB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47ED8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6566E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1FB4E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21E8E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7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C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4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2E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E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2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A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ABB1D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B0793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ADA11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30F4F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021C2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A4700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00E4B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9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E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C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F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B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2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11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FD423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F384F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96FF5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3F401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74D64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B4FE0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D8C3F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A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0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8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4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0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3F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9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3A1DB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5B4BF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6D53C" w:rsidR="009A6C64" w:rsidRPr="00730585" w:rsidRDefault="00A51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B0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6B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7A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40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5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4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F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A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C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D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B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1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B5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