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5A09E" w:rsidR="00C34772" w:rsidRPr="0026421F" w:rsidRDefault="00F23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887AD" w:rsidR="00C34772" w:rsidRPr="00D339A1" w:rsidRDefault="00F23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86B2D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65C00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59C54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3CE5E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15E2C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B25F7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3B80F3" w:rsidR="002A7340" w:rsidRPr="00CD56BA" w:rsidRDefault="00F23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988E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7B3A1D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FF37C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EEA1F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5CAE0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E23FC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B4C25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4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1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C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8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4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7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50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A4A2D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3EA55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C7D2F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D35D7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8352B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85514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F9B56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1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B3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76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D13F2" w:rsidR="001835FB" w:rsidRPr="000307EE" w:rsidRDefault="00F23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4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6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7B593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C20AC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3DF9A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45F6D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210FF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72C91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488E8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D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E2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6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DB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2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57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4F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4D9331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99586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EC80E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B0B89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8FA2C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795F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D0CCA8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4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A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D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24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7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8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788B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2AD39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A12FC" w:rsidR="009A6C64" w:rsidRPr="00730585" w:rsidRDefault="00F23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8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9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A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8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D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C5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7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A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C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4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0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3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7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