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25BE0" w:rsidR="00C34772" w:rsidRPr="0026421F" w:rsidRDefault="00393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B8FDF" w:rsidR="00C34772" w:rsidRPr="00D339A1" w:rsidRDefault="00393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6124E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71B93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EDEAC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6642F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1A579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2492A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9FAB2" w:rsidR="002A7340" w:rsidRPr="00CD56BA" w:rsidRDefault="0039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B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D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4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A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7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55202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D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1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74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B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D0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4A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7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58059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95584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69685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2E46A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4C996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0C698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34683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9C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26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9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18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64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F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4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EB095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8A2DC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6DFA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2B882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43FB8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CCBC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99A75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02359" w:rsidR="001835FB" w:rsidRPr="006D22CC" w:rsidRDefault="0039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C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D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D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D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7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A3705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2ED4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70173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F9C52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763BE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B5BF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50BC4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D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7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F9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A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0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1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2E015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66EAA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68410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FDDB9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B7BE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E9AB3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3CDBE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B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0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9B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3D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1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3612F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3486B" w:rsidR="009A6C64" w:rsidRPr="00730585" w:rsidRDefault="003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6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6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7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E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BF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4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461BC" w:rsidR="001835FB" w:rsidRPr="006D22CC" w:rsidRDefault="0039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5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A2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8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CF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2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3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AE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