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A8651" w:rsidR="00C34772" w:rsidRPr="0026421F" w:rsidRDefault="005E3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BE133" w:rsidR="00C34772" w:rsidRPr="00D339A1" w:rsidRDefault="005E3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FDBAF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3C300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9C706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3155A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72922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BF8E9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253B2" w:rsidR="002A7340" w:rsidRPr="00CD56BA" w:rsidRDefault="005E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F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5E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F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A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15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7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63AF8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67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A2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B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2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F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1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1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55918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48CFA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151ED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6B43B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6B6F6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829D5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8D10A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7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14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0E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D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5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9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83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5D52F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6BE1D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0FC5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2A11E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9F544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C2CF4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295F3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0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8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C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BC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2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F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FCBDF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B1A08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8B2F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98AE6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E899D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CA3E4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51E78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C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28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1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2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2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8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E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51C2B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4B43F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B5E6B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F82E1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F87B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6A126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C4599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6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3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21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C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8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1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6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68F76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45273" w:rsidR="009A6C64" w:rsidRPr="00730585" w:rsidRDefault="005E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9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D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3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2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9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A8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B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0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E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86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8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C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3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C6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