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10B29" w:rsidR="00C34772" w:rsidRPr="0026421F" w:rsidRDefault="00F36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E5977" w:rsidR="00C34772" w:rsidRPr="00D339A1" w:rsidRDefault="00F36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A514E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3989D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EFDA3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71019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C6A6A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E9A67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9DC31" w:rsidR="002A7340" w:rsidRPr="00CD56BA" w:rsidRDefault="00F3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61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3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9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6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E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9378D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F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89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4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1F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3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C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4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7A7EB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556A2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50A7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FA50C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FA2C3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851AA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CFFF8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19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93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9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B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3E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1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4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F17A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A76EF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755C4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C691E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C0F57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849B6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475E2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9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1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1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9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5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0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B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FC4A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BCF5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AE5DD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ADABC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F31ED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083B4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D92E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7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2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1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6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B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95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47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6D372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4613A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91A6A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D078E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CD551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A9496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0ED36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A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2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7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0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3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9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9D5AD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9E29F" w:rsidR="009A6C64" w:rsidRPr="00730585" w:rsidRDefault="00F3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8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4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4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8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F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671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7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E3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3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7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0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B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6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