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6B012" w:rsidR="00C34772" w:rsidRPr="0026421F" w:rsidRDefault="00663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B5793" w:rsidR="00C34772" w:rsidRPr="00D339A1" w:rsidRDefault="00663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B6D93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A8E36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DFA71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92996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349C3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9B887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DE930" w:rsidR="002A7340" w:rsidRPr="00CD56BA" w:rsidRDefault="0066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2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A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C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7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3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1F2AE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E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E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2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00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9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9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7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B25A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942B1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E8454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09C4A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5ACD1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55123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9F29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BF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0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7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8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3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6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4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0F7F7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78EF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97694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EE69F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021FC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4A283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37BA0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56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6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6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4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B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7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A89CA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D8381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90286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835E4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1F00E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CD180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29205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4E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AB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2A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8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2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8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77AAE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C4FDF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DD7F7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C7722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10480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C1EE9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F8DD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A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0D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2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32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6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A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8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20813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1F762" w:rsidR="009A6C64" w:rsidRPr="00730585" w:rsidRDefault="0066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3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A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B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F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D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C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BC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FF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4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4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0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4A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3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D0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