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C2F59" w:rsidR="00C34772" w:rsidRPr="0026421F" w:rsidRDefault="00B91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FFEA5" w:rsidR="00C34772" w:rsidRPr="00D339A1" w:rsidRDefault="00B91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6CC01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33048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DC7C5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38CE3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4F827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1E4CF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70261" w:rsidR="002A7340" w:rsidRPr="00CD56BA" w:rsidRDefault="00B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1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6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6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A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E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1BAC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30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6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D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C3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6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8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D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171A0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DD0BC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CC2EE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90F1C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BFE6D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F4AA9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53EC9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0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D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1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5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C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F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6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B091B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AA1C1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6E681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2E961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ED95F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4765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DC3E8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9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C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0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5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1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15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D027B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D4653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8B1F5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1899D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D533F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D097F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D70B5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4D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FC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FD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9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F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23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9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13F23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8F207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FB9BB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4B78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92396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3F973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18DB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0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9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1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DE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7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5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27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4E81D0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B78AC" w:rsidR="009A6C64" w:rsidRPr="00730585" w:rsidRDefault="00B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8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8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3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A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0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6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1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0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99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47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5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4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1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89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2023-06-17T00:38:00.0000000Z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