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1B9A1" w:rsidR="00C34772" w:rsidRPr="0026421F" w:rsidRDefault="00921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79137" w:rsidR="00C34772" w:rsidRPr="00D339A1" w:rsidRDefault="00921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4681F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F0199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12FFF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F5598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7378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BEA2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ED616" w:rsidR="002A7340" w:rsidRPr="00CD56BA" w:rsidRDefault="0092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B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B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F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36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E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0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6D04F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D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B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0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D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1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F853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46FB2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5B12E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10BE8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98501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B9C90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B34A1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1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2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05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2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E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110ED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B6E8C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5E95E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1486E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7BE67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D7AB9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B8726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8FAF" w:rsidR="001835FB" w:rsidRPr="006D22CC" w:rsidRDefault="00921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6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4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0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9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C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190D8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82284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7F234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5EB3E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6EDC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6C35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77AC5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E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3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E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BD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D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EEDD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AE187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4E224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DA365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2A091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1FDA5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D8E7B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64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AE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4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2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6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C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F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FBFF1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36952" w:rsidR="009A6C64" w:rsidRPr="00730585" w:rsidRDefault="009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8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F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A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8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D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3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C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1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CF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5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5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2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CA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