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E8F32" w:rsidR="00C34772" w:rsidRPr="0026421F" w:rsidRDefault="00C22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939DE" w:rsidR="00C34772" w:rsidRPr="00D339A1" w:rsidRDefault="00C22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7FB2D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CDE42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18A90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74FD3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741E5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09F05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034AF" w:rsidR="002A7340" w:rsidRPr="00CD56BA" w:rsidRDefault="00C22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8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2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F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1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6B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8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2275F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89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2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25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03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9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8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D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0EEF0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25992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CA8A0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809DB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AA45E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E6861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31AB4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B2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31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D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E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0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7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4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F4667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6F892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C0A92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1D7B7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32D73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7EEC2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C4169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C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A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E5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8DE43" w:rsidR="001835FB" w:rsidRPr="006D22CC" w:rsidRDefault="00C22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3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F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63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F2A04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D523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16D19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2C6DE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FE541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726EF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B4EED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BC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8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3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3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A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D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F9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8BB18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A4E17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29BC5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3BD7B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06E9B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B6552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F5C48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E6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2A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8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0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A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4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70A0E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B55AE" w:rsidR="009A6C64" w:rsidRPr="00730585" w:rsidRDefault="00C2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1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2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AC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3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B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89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2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B7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00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CD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7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57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2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