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DA728" w:rsidR="00C34772" w:rsidRPr="0026421F" w:rsidRDefault="00147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0C261" w:rsidR="00C34772" w:rsidRPr="00D339A1" w:rsidRDefault="00147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7B146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F2A94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7D340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99DC4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5FB80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E4E68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5504D" w:rsidR="002A7340" w:rsidRPr="00CD56BA" w:rsidRDefault="00147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2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7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0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7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6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1C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49FB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B6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E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4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F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DB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21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1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FB3F2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E223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D467E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FFAC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C74B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8255B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ED353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6F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E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6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7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E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D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0C819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0230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33BC0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55502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90A1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10D63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3A7B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9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7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AE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2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B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A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7D74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469BE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FCC66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464F1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48D1B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33DD5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5F6EE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A7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5E365" w:rsidR="001835FB" w:rsidRPr="006D22CC" w:rsidRDefault="00147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6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7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E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08FAC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F93BA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D5182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4AEC2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67D85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F86F8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3F800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4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33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C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0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A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9B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DD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B95F9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A57F7" w:rsidR="009A6C64" w:rsidRPr="00730585" w:rsidRDefault="0014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32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A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A5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1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7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5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D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E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4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C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F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CE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7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5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