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D16C" w:rsidR="0061148E" w:rsidRPr="00C61931" w:rsidRDefault="00A16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1019" w:rsidR="0061148E" w:rsidRPr="00C61931" w:rsidRDefault="00A16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2A3FE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676FC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7506D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DC614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3799D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376CC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D7B92" w:rsidR="00B87ED3" w:rsidRPr="00944D28" w:rsidRDefault="00A1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43AB7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3FA3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34C3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D700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A3227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0AC4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8BF5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5573F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251D7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849D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8FA1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FD1F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48949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3F90E" w:rsidR="00B87ED3" w:rsidRPr="00944D28" w:rsidRDefault="00A1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6FB5" w:rsidR="00B87ED3" w:rsidRPr="00944D28" w:rsidRDefault="00A1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46A7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8480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FADC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2FA24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F2BF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0CC21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B6459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89A9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31F5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AEE4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C84A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432C6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00C6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46AE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03BB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941D8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6A11" w:rsidR="00B87ED3" w:rsidRPr="00944D28" w:rsidRDefault="00A1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0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0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7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2022-10-22T09:20:00.0000000Z</dcterms:modified>
</coreProperties>
</file>