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21F1" w:rsidR="0061148E" w:rsidRPr="00C61931" w:rsidRDefault="00133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1D5E" w:rsidR="0061148E" w:rsidRPr="00C61931" w:rsidRDefault="00133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FEB38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F0A04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EAED3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25D9A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448CD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1A0F0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25CAD" w:rsidR="00B87ED3" w:rsidRPr="00944D28" w:rsidRDefault="001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D3FC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9EA7C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C974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EC8D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C7CB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9DCA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E79C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89F7" w:rsidR="00B87ED3" w:rsidRPr="00944D28" w:rsidRDefault="00133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8F7B0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02D9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A0074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71A2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4393F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097CA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1AAE0" w:rsidR="00B87ED3" w:rsidRPr="00944D28" w:rsidRDefault="001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3F72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5EF8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5100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109E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9165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D82CB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3D22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6E2E2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9155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D990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163B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F38B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54BE1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4263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E30B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370E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4264" w:rsidR="00B87ED3" w:rsidRPr="00944D28" w:rsidRDefault="001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7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