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5E35" w:rsidR="0061148E" w:rsidRPr="00C61931" w:rsidRDefault="00B56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FC35" w:rsidR="0061148E" w:rsidRPr="00C61931" w:rsidRDefault="00B56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4E2A4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14F4E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B1B4F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0F3AD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13F68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A5ED3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0C893" w:rsidR="00B87ED3" w:rsidRPr="00944D28" w:rsidRDefault="00B5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AF3E1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CBAE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A5812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E0FD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043A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15E61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C1A6A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E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1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2946D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FBBA7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0CA0B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0F32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1B10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790DD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A21B" w:rsidR="00B87ED3" w:rsidRPr="00944D28" w:rsidRDefault="00B5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C3C27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71BD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925B6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91FE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5958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E2FDE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394C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44BF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8A33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4392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66102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86515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938EB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12E3E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4C36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62E2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13B43" w:rsidR="00B87ED3" w:rsidRPr="00944D28" w:rsidRDefault="00B5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0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87BD" w:rsidR="00B87ED3" w:rsidRPr="00944D28" w:rsidRDefault="00B5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D2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2022-10-21T22:01:00.0000000Z</dcterms:modified>
</coreProperties>
</file>