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B21C" w:rsidR="0061148E" w:rsidRPr="00C61931" w:rsidRDefault="00DB6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9B8BB" w:rsidR="0061148E" w:rsidRPr="00C61931" w:rsidRDefault="00DB6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D2CBD" w:rsidR="00B87ED3" w:rsidRPr="00944D28" w:rsidRDefault="00DB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EEDAD" w:rsidR="00B87ED3" w:rsidRPr="00944D28" w:rsidRDefault="00DB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12B4C" w:rsidR="00B87ED3" w:rsidRPr="00944D28" w:rsidRDefault="00DB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9A8A3" w:rsidR="00B87ED3" w:rsidRPr="00944D28" w:rsidRDefault="00DB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31C35" w:rsidR="00B87ED3" w:rsidRPr="00944D28" w:rsidRDefault="00DB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8390D" w:rsidR="00B87ED3" w:rsidRPr="00944D28" w:rsidRDefault="00DB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63040" w:rsidR="00B87ED3" w:rsidRPr="00944D28" w:rsidRDefault="00DB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0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08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F5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C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E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9F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E1B91" w:rsidR="00B87ED3" w:rsidRPr="00944D28" w:rsidRDefault="00DB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4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48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85EBC" w:rsidR="00B87ED3" w:rsidRPr="00944D28" w:rsidRDefault="00DB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9F656" w:rsidR="00B87ED3" w:rsidRPr="00944D28" w:rsidRDefault="00DB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CDD0C" w:rsidR="00B87ED3" w:rsidRPr="00944D28" w:rsidRDefault="00DB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9D22D" w:rsidR="00B87ED3" w:rsidRPr="00944D28" w:rsidRDefault="00DB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333EE" w:rsidR="00B87ED3" w:rsidRPr="00944D28" w:rsidRDefault="00DB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8B513" w:rsidR="00B87ED3" w:rsidRPr="00944D28" w:rsidRDefault="00DB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F54C3" w:rsidR="00B87ED3" w:rsidRPr="00944D28" w:rsidRDefault="00DB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7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7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768BF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F249C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53EAE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41C01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DF66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555D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E58E4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2D178" w:rsidR="00B87ED3" w:rsidRPr="00944D28" w:rsidRDefault="00DB6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4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59705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8CC42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36F56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BBB2F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B64B6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9BBA5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732F9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0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B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37ED3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D4DFB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C55F6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41253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FFA0F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76753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9B1F4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F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490BF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C1AF2" w:rsidR="00B87ED3" w:rsidRPr="00944D28" w:rsidRDefault="00DB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1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A4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A7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0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7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1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2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B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1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62A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