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FEB7" w:rsidR="0061148E" w:rsidRPr="00C61931" w:rsidRDefault="00D95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D0C98" w:rsidR="0061148E" w:rsidRPr="00C61931" w:rsidRDefault="00D95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570CA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DB5D3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C3A18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AD562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E52DE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102E8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918E4" w:rsidR="00B87ED3" w:rsidRPr="00944D28" w:rsidRDefault="00D9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8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4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C299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6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2BA8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4E08A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AF530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5A8C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16C0C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D50C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259BD" w:rsidR="00B87ED3" w:rsidRPr="00944D28" w:rsidRDefault="00D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636D6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45513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C75FC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B796E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758C9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D1A70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DBE54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B370" w:rsidR="00B87ED3" w:rsidRPr="00944D28" w:rsidRDefault="00D95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420C8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2D1A9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A1169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E8C5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438CA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EF0E6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DB6C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F6000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746A6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C76B7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F512A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FD00E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AB72A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CA77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1D990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69F77" w:rsidR="00B87ED3" w:rsidRPr="00944D28" w:rsidRDefault="00D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7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7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5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F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E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5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5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528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