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4FC2" w:rsidR="0061148E" w:rsidRPr="00C61931" w:rsidRDefault="00917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8B00" w:rsidR="0061148E" w:rsidRPr="00C61931" w:rsidRDefault="00917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BEF1B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9F075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0A835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CAEE1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1ACD6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E6B8F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4E3E8" w:rsidR="00B87ED3" w:rsidRPr="00944D28" w:rsidRDefault="0091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7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C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B7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C0AD8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D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80F1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C8E76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C5D8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CD37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5A07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BA6E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31BC4" w:rsidR="00B87ED3" w:rsidRPr="00944D28" w:rsidRDefault="0091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5D39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B1C2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00B5A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E69BE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F9FB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4442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0687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31315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8FDD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55DA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2822F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007CE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55F74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4BA0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9647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9071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6508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C6B8E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8A12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381C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A995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7F903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51014" w:rsidR="00B87ED3" w:rsidRPr="00944D28" w:rsidRDefault="0091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A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1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6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7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FC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6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A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9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5C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2022-10-22T04:57:00.0000000Z</dcterms:modified>
</coreProperties>
</file>